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348B9" w14:textId="02B0DB98" w:rsidR="00333C2D" w:rsidRDefault="006636B4" w:rsidP="0079534D">
      <w:pPr>
        <w:jc w:val="center"/>
        <w:rPr>
          <w:b/>
          <w:bCs/>
          <w:sz w:val="28"/>
          <w:szCs w:val="28"/>
        </w:rPr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4DAD73A9" wp14:editId="55E5043A">
            <wp:extent cx="3733800" cy="1130300"/>
            <wp:effectExtent l="0" t="0" r="0" b="0"/>
            <wp:docPr id="984485679" name="Picture 2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485679" name="Picture 2" descr="A black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E1C7C" w14:textId="77777777" w:rsidR="00333C2D" w:rsidRDefault="00333C2D" w:rsidP="00333C2D">
      <w:pPr>
        <w:rPr>
          <w:b/>
          <w:bCs/>
          <w:sz w:val="28"/>
          <w:szCs w:val="28"/>
        </w:rPr>
      </w:pPr>
    </w:p>
    <w:p w14:paraId="37F3A4EA" w14:textId="631CFB35" w:rsidR="0079534D" w:rsidRPr="0079534D" w:rsidRDefault="0079534D" w:rsidP="0079534D">
      <w:pPr>
        <w:jc w:val="center"/>
        <w:rPr>
          <w:b/>
          <w:bCs/>
          <w:sz w:val="28"/>
          <w:szCs w:val="28"/>
        </w:rPr>
      </w:pPr>
      <w:r w:rsidRPr="0079534D">
        <w:rPr>
          <w:b/>
          <w:bCs/>
          <w:sz w:val="28"/>
          <w:szCs w:val="28"/>
        </w:rPr>
        <w:t>Student Athletes/Parent Athletic Uniform Policy Contract</w:t>
      </w:r>
    </w:p>
    <w:p w14:paraId="190A7F73" w14:textId="7160C001" w:rsidR="0079534D" w:rsidRDefault="0079534D" w:rsidP="0079534D">
      <w:pPr>
        <w:pStyle w:val="NoSpacing"/>
      </w:pPr>
      <w:r>
        <w:t>At the beginning of each athletic season all athletes will be issued a uniform for his/her team.</w:t>
      </w:r>
    </w:p>
    <w:p w14:paraId="42C81B78" w14:textId="77777777" w:rsidR="0079534D" w:rsidRDefault="0079534D" w:rsidP="0079534D">
      <w:pPr>
        <w:pStyle w:val="NoSpacing"/>
      </w:pPr>
      <w:r>
        <w:t xml:space="preserve">Each student/parent is responsible for his/her issued equipment and uniform(s). The school </w:t>
      </w:r>
    </w:p>
    <w:p w14:paraId="11D2A962" w14:textId="77777777" w:rsidR="0079534D" w:rsidRDefault="0079534D" w:rsidP="0079534D">
      <w:pPr>
        <w:pStyle w:val="NoSpacing"/>
      </w:pPr>
      <w:r>
        <w:t xml:space="preserve">views the care and maintenance of uniforms and equipment as a very serious responsibility </w:t>
      </w:r>
    </w:p>
    <w:p w14:paraId="59B8BF76" w14:textId="2C7DCE51" w:rsidR="0079534D" w:rsidRDefault="0079534D" w:rsidP="0079534D">
      <w:pPr>
        <w:pStyle w:val="NoSpacing"/>
      </w:pPr>
      <w:r>
        <w:t xml:space="preserve">for all our student athletes and parents. The return of </w:t>
      </w:r>
      <w:proofErr w:type="spellStart"/>
      <w:r>
        <w:t>well­maintained</w:t>
      </w:r>
      <w:proofErr w:type="spellEnd"/>
      <w:r>
        <w:t xml:space="preserve"> uniforms is </w:t>
      </w:r>
    </w:p>
    <w:p w14:paraId="1F95E7D0" w14:textId="77777777" w:rsidR="0079534D" w:rsidRDefault="0079534D" w:rsidP="0079534D">
      <w:pPr>
        <w:pStyle w:val="NoSpacing"/>
      </w:pPr>
      <w:r>
        <w:t>imperative to keep our costs down.</w:t>
      </w:r>
    </w:p>
    <w:p w14:paraId="1016E8D2" w14:textId="77777777" w:rsidR="0079534D" w:rsidRDefault="0079534D" w:rsidP="0079534D"/>
    <w:p w14:paraId="54EAD726" w14:textId="7E2943B1" w:rsidR="0079534D" w:rsidRPr="0079534D" w:rsidRDefault="0079534D" w:rsidP="0079534D">
      <w:pPr>
        <w:rPr>
          <w:b/>
          <w:bCs/>
          <w:sz w:val="24"/>
          <w:szCs w:val="24"/>
        </w:rPr>
      </w:pPr>
      <w:r w:rsidRPr="0079534D">
        <w:rPr>
          <w:b/>
          <w:bCs/>
          <w:sz w:val="24"/>
          <w:szCs w:val="24"/>
        </w:rPr>
        <w:t>Policies for uniforms are as follows:</w:t>
      </w:r>
    </w:p>
    <w:p w14:paraId="504CBCAC" w14:textId="77777777" w:rsidR="0079534D" w:rsidRDefault="0079534D" w:rsidP="0079534D">
      <w:pPr>
        <w:pStyle w:val="NoSpacing"/>
      </w:pPr>
      <w:r>
        <w:t xml:space="preserve">1. Athletes must keep the uniform number they are assigned at the beginning of the season </w:t>
      </w:r>
    </w:p>
    <w:p w14:paraId="2AEEF398" w14:textId="77777777" w:rsidR="0079534D" w:rsidRDefault="0079534D" w:rsidP="0079534D">
      <w:pPr>
        <w:pStyle w:val="NoSpacing"/>
      </w:pPr>
      <w:r>
        <w:t xml:space="preserve">and at no time may they change their uniform with a teammate without permission of the </w:t>
      </w:r>
    </w:p>
    <w:p w14:paraId="2C03D148" w14:textId="77777777" w:rsidR="0079534D" w:rsidRDefault="0079534D" w:rsidP="0079534D">
      <w:pPr>
        <w:pStyle w:val="NoSpacing"/>
      </w:pPr>
      <w:r>
        <w:t xml:space="preserve">coach. </w:t>
      </w:r>
    </w:p>
    <w:p w14:paraId="5A46EA85" w14:textId="77777777" w:rsidR="0079534D" w:rsidRDefault="0079534D" w:rsidP="0079534D">
      <w:pPr>
        <w:pStyle w:val="NoSpacing"/>
        <w:rPr>
          <w:highlight w:val="yellow"/>
        </w:rPr>
      </w:pPr>
    </w:p>
    <w:p w14:paraId="29808070" w14:textId="655A74FD" w:rsidR="0079534D" w:rsidRPr="0079534D" w:rsidRDefault="0079534D" w:rsidP="0079534D">
      <w:pPr>
        <w:pStyle w:val="NoSpacing"/>
        <w:rPr>
          <w:highlight w:val="yellow"/>
        </w:rPr>
      </w:pPr>
      <w:r w:rsidRPr="0079534D">
        <w:rPr>
          <w:highlight w:val="yellow"/>
        </w:rPr>
        <w:t xml:space="preserve">2. WASHING INSTRUCTIONS! Athletes must wash and care for their uniform after each </w:t>
      </w:r>
    </w:p>
    <w:p w14:paraId="7BE55A00" w14:textId="77777777" w:rsidR="0079534D" w:rsidRDefault="0079534D" w:rsidP="0079534D">
      <w:pPr>
        <w:rPr>
          <w:highlight w:val="yellow"/>
        </w:rPr>
      </w:pPr>
      <w:r w:rsidRPr="0079534D">
        <w:rPr>
          <w:highlight w:val="yellow"/>
        </w:rPr>
        <w:t xml:space="preserve">game/contest. </w:t>
      </w:r>
    </w:p>
    <w:p w14:paraId="5069CFDB" w14:textId="77777777" w:rsidR="0079534D" w:rsidRDefault="0079534D" w:rsidP="0079534D">
      <w:pPr>
        <w:pStyle w:val="NoSpacing"/>
        <w:rPr>
          <w:highlight w:val="yellow"/>
        </w:rPr>
      </w:pPr>
      <w:r w:rsidRPr="0079534D">
        <w:rPr>
          <w:highlight w:val="yellow"/>
        </w:rPr>
        <w:t xml:space="preserve">• Launder uniforms separately from other </w:t>
      </w:r>
      <w:proofErr w:type="spellStart"/>
      <w:r w:rsidRPr="0079534D">
        <w:rPr>
          <w:highlight w:val="yellow"/>
        </w:rPr>
        <w:t>dark­colored</w:t>
      </w:r>
      <w:proofErr w:type="spellEnd"/>
      <w:r w:rsidRPr="0079534D">
        <w:rPr>
          <w:highlight w:val="yellow"/>
        </w:rPr>
        <w:t xml:space="preserve"> clothes (red, black, etc.)</w:t>
      </w:r>
    </w:p>
    <w:p w14:paraId="34430BC5" w14:textId="1B06013A" w:rsidR="0079534D" w:rsidRPr="0079534D" w:rsidRDefault="0079534D" w:rsidP="0079534D">
      <w:pPr>
        <w:pStyle w:val="NoSpacing"/>
        <w:rPr>
          <w:highlight w:val="yellow"/>
        </w:rPr>
      </w:pPr>
      <w:r w:rsidRPr="0079534D">
        <w:rPr>
          <w:highlight w:val="yellow"/>
        </w:rPr>
        <w:t>• DO NOT wash with other NEW “</w:t>
      </w:r>
      <w:proofErr w:type="spellStart"/>
      <w:r w:rsidRPr="0079534D">
        <w:rPr>
          <w:highlight w:val="yellow"/>
        </w:rPr>
        <w:t>first­time</w:t>
      </w:r>
      <w:proofErr w:type="spellEnd"/>
      <w:r w:rsidRPr="0079534D">
        <w:rPr>
          <w:highlight w:val="yellow"/>
        </w:rPr>
        <w:t xml:space="preserve"> washed” clothing.</w:t>
      </w:r>
    </w:p>
    <w:p w14:paraId="0B275B56" w14:textId="77777777" w:rsidR="0079534D" w:rsidRPr="0079534D" w:rsidRDefault="0079534D" w:rsidP="0079534D">
      <w:pPr>
        <w:pStyle w:val="NoSpacing"/>
        <w:rPr>
          <w:highlight w:val="yellow"/>
        </w:rPr>
      </w:pPr>
      <w:r w:rsidRPr="0079534D">
        <w:rPr>
          <w:highlight w:val="yellow"/>
        </w:rPr>
        <w:t>• Wash all uniforms in COLD water.</w:t>
      </w:r>
    </w:p>
    <w:p w14:paraId="7FE7B2C0" w14:textId="77777777" w:rsidR="0079534D" w:rsidRPr="0079534D" w:rsidRDefault="0079534D" w:rsidP="0079534D">
      <w:pPr>
        <w:pStyle w:val="NoSpacing"/>
        <w:rPr>
          <w:highlight w:val="yellow"/>
        </w:rPr>
      </w:pPr>
      <w:r w:rsidRPr="0079534D">
        <w:rPr>
          <w:highlight w:val="yellow"/>
        </w:rPr>
        <w:t>• NEVER place in the dryer except on LOW heat. Remove from dryer promptly when dry!</w:t>
      </w:r>
    </w:p>
    <w:p w14:paraId="76C17F03" w14:textId="77777777" w:rsidR="0079534D" w:rsidRDefault="0079534D" w:rsidP="0079534D">
      <w:pPr>
        <w:pStyle w:val="NoSpacing"/>
      </w:pPr>
      <w:r w:rsidRPr="0079534D">
        <w:rPr>
          <w:highlight w:val="yellow"/>
        </w:rPr>
        <w:t>• DO NOT IRON!</w:t>
      </w:r>
    </w:p>
    <w:p w14:paraId="78327B51" w14:textId="0657F0D5" w:rsidR="0079534D" w:rsidRDefault="0079534D" w:rsidP="0079534D">
      <w:pPr>
        <w:pStyle w:val="NoSpacing"/>
      </w:pPr>
      <w:r>
        <w:t>3. Athletes may only wear the team uniform for scheduled games/contests or for other special</w:t>
      </w:r>
    </w:p>
    <w:p w14:paraId="43B1BB8D" w14:textId="77777777" w:rsidR="0079534D" w:rsidRDefault="0079534D" w:rsidP="0079534D">
      <w:pPr>
        <w:pStyle w:val="NoSpacing"/>
      </w:pPr>
      <w:r>
        <w:t>events as requested by the coach.</w:t>
      </w:r>
    </w:p>
    <w:p w14:paraId="1474E412" w14:textId="13C73A11" w:rsidR="0079534D" w:rsidRDefault="0079534D" w:rsidP="0079534D">
      <w:pPr>
        <w:pStyle w:val="NoSpacing"/>
      </w:pPr>
      <w:r>
        <w:t xml:space="preserve">4. At no time may an athlete'/parent alter or change the original shape or form of the </w:t>
      </w:r>
    </w:p>
    <w:p w14:paraId="635E43D4" w14:textId="77777777" w:rsidR="0079534D" w:rsidRDefault="0079534D" w:rsidP="0079534D">
      <w:pPr>
        <w:pStyle w:val="NoSpacing"/>
      </w:pPr>
      <w:r>
        <w:t>uniform.</w:t>
      </w:r>
    </w:p>
    <w:p w14:paraId="325D0C2F" w14:textId="5BC962E3" w:rsidR="0079534D" w:rsidRDefault="0079534D" w:rsidP="0079534D">
      <w:pPr>
        <w:pStyle w:val="NoSpacing"/>
      </w:pPr>
      <w:r>
        <w:t xml:space="preserve">5. Uniform must be turned in within 1 week of the last game. Uniform must be washed and </w:t>
      </w:r>
    </w:p>
    <w:p w14:paraId="36A93DB1" w14:textId="4B1F41A2" w:rsidR="0079534D" w:rsidRDefault="0079534D" w:rsidP="0079534D">
      <w:pPr>
        <w:pStyle w:val="NoSpacing"/>
      </w:pPr>
      <w:r>
        <w:t>placed in a bag with your name on it to the Head Coach.</w:t>
      </w:r>
    </w:p>
    <w:p w14:paraId="30677D4E" w14:textId="219A2B2E" w:rsidR="0079534D" w:rsidRDefault="0079534D" w:rsidP="0079534D">
      <w:r>
        <w:t xml:space="preserve">6. The following will result in a $150.00 fee paid by the student/parent to the school for uniform replacement. This will be billed via </w:t>
      </w:r>
      <w:r w:rsidR="006636B4">
        <w:t xml:space="preserve">the Business Office. </w:t>
      </w:r>
    </w:p>
    <w:p w14:paraId="2397A8AA" w14:textId="7707D447" w:rsidR="0079534D" w:rsidRDefault="0079534D" w:rsidP="00333C2D">
      <w:r>
        <w:t>• Athlete does not return the uniform that was issued to them</w:t>
      </w:r>
      <w:r w:rsidR="00333C2D">
        <w:t>.</w:t>
      </w:r>
    </w:p>
    <w:p w14:paraId="0C2E3875" w14:textId="77777777" w:rsidR="0079534D" w:rsidRDefault="0079534D" w:rsidP="00333C2D">
      <w:pPr>
        <w:pStyle w:val="NoSpacing"/>
      </w:pPr>
      <w:r>
        <w:t xml:space="preserve">• Uniform is not </w:t>
      </w:r>
      <w:proofErr w:type="spellStart"/>
      <w:r>
        <w:t>well­maintained</w:t>
      </w:r>
      <w:proofErr w:type="spellEnd"/>
      <w:r>
        <w:t xml:space="preserve"> (tears, stains, discoloration, alterations of any kinds, </w:t>
      </w:r>
    </w:p>
    <w:p w14:paraId="49FF06DA" w14:textId="18F1854C" w:rsidR="00000000" w:rsidRDefault="0079534D" w:rsidP="00333C2D">
      <w:pPr>
        <w:pStyle w:val="NoSpacing"/>
      </w:pPr>
      <w:r>
        <w:t>damage to graphics.)</w:t>
      </w:r>
    </w:p>
    <w:p w14:paraId="6FB7823A" w14:textId="77777777" w:rsidR="001B0878" w:rsidRDefault="001B0878" w:rsidP="00333C2D">
      <w:pPr>
        <w:pStyle w:val="NoSpacing"/>
      </w:pPr>
    </w:p>
    <w:p w14:paraId="66615FBB" w14:textId="267EF631" w:rsidR="001B0878" w:rsidRDefault="001B0878" w:rsidP="00333C2D">
      <w:pPr>
        <w:pStyle w:val="NoSpacing"/>
      </w:pPr>
      <w:r>
        <w:t>_______________________________</w:t>
      </w:r>
    </w:p>
    <w:p w14:paraId="489FD0D5" w14:textId="4CF9CECA" w:rsidR="001B0878" w:rsidRDefault="001B0878" w:rsidP="00333C2D">
      <w:pPr>
        <w:pStyle w:val="NoSpacing"/>
      </w:pPr>
      <w:r>
        <w:t>Athlete Printed Name</w:t>
      </w:r>
    </w:p>
    <w:p w14:paraId="5FB4A8C5" w14:textId="30BB7917" w:rsidR="001B0878" w:rsidRDefault="001B0878" w:rsidP="00333C2D">
      <w:pPr>
        <w:pStyle w:val="NoSpacing"/>
      </w:pPr>
    </w:p>
    <w:p w14:paraId="57B1707C" w14:textId="749B80B7" w:rsidR="001B0878" w:rsidRDefault="001B0878" w:rsidP="00333C2D">
      <w:pPr>
        <w:pStyle w:val="NoSpacing"/>
      </w:pPr>
      <w:r>
        <w:lastRenderedPageBreak/>
        <w:t>_________________________________                            ______________________________</w:t>
      </w:r>
    </w:p>
    <w:p w14:paraId="0CA5D59C" w14:textId="799309F2" w:rsidR="001B0878" w:rsidRDefault="001B0878" w:rsidP="00333C2D">
      <w:pPr>
        <w:pStyle w:val="NoSpacing"/>
      </w:pPr>
      <w:r>
        <w:t>Athlete Signature</w:t>
      </w:r>
      <w:r>
        <w:tab/>
      </w:r>
      <w:r>
        <w:tab/>
      </w:r>
      <w:r>
        <w:tab/>
      </w:r>
      <w:r>
        <w:tab/>
      </w:r>
      <w:r>
        <w:tab/>
        <w:t>Parent Signature</w:t>
      </w:r>
    </w:p>
    <w:sectPr w:rsidR="001B0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34D"/>
    <w:rsid w:val="001B0878"/>
    <w:rsid w:val="00333C2D"/>
    <w:rsid w:val="006636B4"/>
    <w:rsid w:val="0079534D"/>
    <w:rsid w:val="00926753"/>
    <w:rsid w:val="00A96838"/>
    <w:rsid w:val="00E3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AD6C9"/>
  <w15:chartTrackingRefBased/>
  <w15:docId w15:val="{AE905B8A-FCBB-4DEA-A6BD-510C98A7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53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Caruso</dc:creator>
  <cp:keywords/>
  <dc:description/>
  <cp:lastModifiedBy>Izrah Hurd</cp:lastModifiedBy>
  <cp:revision>2</cp:revision>
  <cp:lastPrinted>2021-02-18T13:58:00Z</cp:lastPrinted>
  <dcterms:created xsi:type="dcterms:W3CDTF">2024-11-05T13:59:00Z</dcterms:created>
  <dcterms:modified xsi:type="dcterms:W3CDTF">2024-11-05T13:59:00Z</dcterms:modified>
</cp:coreProperties>
</file>